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2B1267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267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C50480" w:rsidRDefault="00B23831" w:rsidP="00C50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267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2B1267" w:rsidRDefault="00B23831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B1267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86BF5" w:rsidRPr="002B1267">
        <w:rPr>
          <w:rFonts w:ascii="Times New Roman" w:hAnsi="Times New Roman"/>
          <w:b/>
          <w:sz w:val="24"/>
          <w:szCs w:val="24"/>
          <w:u w:val="single"/>
        </w:rPr>
        <w:t xml:space="preserve">март </w:t>
      </w:r>
      <w:r w:rsidRPr="002B1267">
        <w:rPr>
          <w:rFonts w:ascii="Times New Roman" w:hAnsi="Times New Roman"/>
          <w:b/>
          <w:sz w:val="24"/>
          <w:szCs w:val="24"/>
          <w:u w:val="single"/>
        </w:rPr>
        <w:t>201</w:t>
      </w:r>
      <w:r w:rsidR="001D0CC2">
        <w:rPr>
          <w:rFonts w:ascii="Times New Roman" w:hAnsi="Times New Roman"/>
          <w:b/>
          <w:sz w:val="24"/>
          <w:szCs w:val="24"/>
          <w:u w:val="single"/>
        </w:rPr>
        <w:t>6</w:t>
      </w:r>
      <w:r w:rsidRPr="002B1267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126"/>
        <w:gridCol w:w="1843"/>
        <w:gridCol w:w="1701"/>
        <w:gridCol w:w="2126"/>
        <w:gridCol w:w="1417"/>
        <w:gridCol w:w="1985"/>
        <w:gridCol w:w="1276"/>
        <w:gridCol w:w="1388"/>
      </w:tblGrid>
      <w:tr w:rsidR="00B23831" w:rsidRPr="002B1267" w:rsidTr="00405200">
        <w:trPr>
          <w:trHeight w:val="2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2B1267" w:rsidRDefault="00B23831" w:rsidP="007B6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</w:t>
            </w:r>
            <w:r w:rsidR="007B6FF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 xml:space="preserve">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736C0F" w:rsidRPr="00A633FF" w:rsidTr="0040520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0F" w:rsidRPr="00A633FF" w:rsidRDefault="003523C1" w:rsidP="00736C0F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0F" w:rsidRPr="00A633FF" w:rsidRDefault="00736C0F" w:rsidP="0040520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all_corresp_addressee51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>266/п-16 от 19.02.2016</w:t>
            </w:r>
            <w:r w:rsidRPr="00A633FF">
              <w:rPr>
                <w:rFonts w:ascii="Times New Roman" w:hAnsi="Times New Roman"/>
                <w:sz w:val="18"/>
                <w:szCs w:val="18"/>
              </w:rPr>
              <w:br/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0F" w:rsidRPr="00A978DA" w:rsidRDefault="00736C0F" w:rsidP="00736C0F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736C0F" w:rsidRPr="0097030A" w:rsidRDefault="00736C0F" w:rsidP="00736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0F" w:rsidRPr="008D2756" w:rsidRDefault="00736C0F" w:rsidP="00736C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0F" w:rsidRPr="008D2756" w:rsidRDefault="00736C0F" w:rsidP="00736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0F" w:rsidRPr="00A633FF" w:rsidRDefault="00736C0F" w:rsidP="00736C0F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annotat51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Положения о порядке владения, пользования и распоряжения муниципальным имуществом </w:t>
            </w:r>
            <w:proofErr w:type="spellStart"/>
            <w:r w:rsidRPr="00A633F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A633FF">
              <w:rPr>
                <w:rFonts w:ascii="Times New Roman" w:hAnsi="Times New Roman"/>
                <w:sz w:val="18"/>
                <w:szCs w:val="18"/>
              </w:rPr>
              <w:t xml:space="preserve"> СП НМР РТ</w: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0F" w:rsidRPr="00A633FF" w:rsidRDefault="00736C0F" w:rsidP="00736C0F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0F" w:rsidRDefault="00736C0F" w:rsidP="00736C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736C0F" w:rsidRPr="00562502" w:rsidRDefault="00736C0F" w:rsidP="00736C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36C0F" w:rsidRPr="00562502" w:rsidRDefault="00736C0F" w:rsidP="00736C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proofErr w:type="spellStart"/>
            <w:r w:rsidRPr="00A633F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36C0F" w:rsidRPr="00A633FF" w:rsidRDefault="00736C0F" w:rsidP="00736C0F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0F" w:rsidRPr="00A633FF" w:rsidRDefault="00736C0F" w:rsidP="00736C0F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0F" w:rsidRPr="00A633FF" w:rsidRDefault="00736C0F" w:rsidP="00736C0F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59F0" w:rsidRPr="00A633FF" w:rsidTr="00405200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3523C1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40520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all_corresp_addressee52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>260/п-16 от 19.02.2016</w:t>
            </w:r>
            <w:r w:rsidRPr="00A633FF">
              <w:rPr>
                <w:rFonts w:ascii="Times New Roman" w:hAnsi="Times New Roman"/>
                <w:sz w:val="18"/>
                <w:szCs w:val="18"/>
              </w:rPr>
              <w:br/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978DA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6059F0" w:rsidRDefault="006059F0" w:rsidP="006059F0">
            <w:pPr>
              <w:jc w:val="center"/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8D2756" w:rsidRDefault="006059F0" w:rsidP="006059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8D2756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annotat52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Положения о порядке владения, пользования и распоряжения муниципальным имуществом </w:t>
            </w:r>
            <w:proofErr w:type="spellStart"/>
            <w:r w:rsidRPr="00A633FF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A633FF">
              <w:rPr>
                <w:rFonts w:ascii="Times New Roman" w:hAnsi="Times New Roman"/>
                <w:sz w:val="18"/>
                <w:szCs w:val="18"/>
              </w:rPr>
              <w:t xml:space="preserve"> СП НМР РТ</w: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6059F0" w:rsidRPr="00562502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059F0" w:rsidRPr="00562502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proofErr w:type="spellStart"/>
            <w:r w:rsidRPr="00A633FF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59F0" w:rsidRPr="00A633FF" w:rsidTr="0040520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3523C1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40520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all_corresp_addressee53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Исх.№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>264/п-16 от 19.02.2016</w:t>
            </w:r>
            <w:r w:rsidRPr="00A633FF">
              <w:rPr>
                <w:rFonts w:ascii="Times New Roman" w:hAnsi="Times New Roman"/>
                <w:sz w:val="18"/>
                <w:szCs w:val="18"/>
              </w:rPr>
              <w:br/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978DA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6059F0" w:rsidRPr="0097030A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8D2756" w:rsidRDefault="006059F0" w:rsidP="006059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2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6059F0" w:rsidRPr="008D2756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</w:t>
            </w:r>
            <w:bookmarkStart w:id="0" w:name="_GoBack"/>
            <w:bookmarkEnd w:id="0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annotat53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Положения о порядке владения, пользования и распоряжения муниципальным имуществом </w:t>
            </w:r>
            <w:proofErr w:type="spellStart"/>
            <w:r w:rsidRPr="00A633FF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A633FF">
              <w:rPr>
                <w:rFonts w:ascii="Times New Roman" w:hAnsi="Times New Roman"/>
                <w:sz w:val="18"/>
                <w:szCs w:val="18"/>
              </w:rPr>
              <w:t xml:space="preserve"> СП НМР РТ</w: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6059F0" w:rsidRPr="00562502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059F0" w:rsidRPr="00562502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proofErr w:type="spellStart"/>
            <w:r w:rsidRPr="00A633FF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59F0" w:rsidRPr="00A633FF" w:rsidTr="0040520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3523C1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40520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all_corresp_addressee54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>263/п-16 от 19.02.2016</w:t>
            </w:r>
            <w:r w:rsidRPr="00A633FF">
              <w:rPr>
                <w:rFonts w:ascii="Times New Roman" w:hAnsi="Times New Roman"/>
                <w:sz w:val="18"/>
                <w:szCs w:val="18"/>
              </w:rPr>
              <w:br/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978DA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6059F0" w:rsidRDefault="006059F0" w:rsidP="006059F0">
            <w:pPr>
              <w:jc w:val="center"/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8D2756" w:rsidRDefault="006059F0" w:rsidP="006059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8D2756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annotat54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Положение о порядке владения, пользования  распоряжения муниципальным имуществом </w:t>
            </w:r>
            <w:proofErr w:type="spellStart"/>
            <w:r w:rsidRPr="00A633FF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A633FF">
              <w:rPr>
                <w:rFonts w:ascii="Times New Roman" w:hAnsi="Times New Roman"/>
                <w:sz w:val="18"/>
                <w:szCs w:val="18"/>
              </w:rPr>
              <w:t xml:space="preserve"> СП НМР РТ</w: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6059F0" w:rsidRPr="00562502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6059F0" w:rsidRPr="00562502" w:rsidRDefault="006059F0" w:rsidP="006059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proofErr w:type="spellStart"/>
            <w:r w:rsidRPr="00A633FF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F0" w:rsidRPr="00A633FF" w:rsidRDefault="006059F0" w:rsidP="006059F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9D9" w:rsidRPr="00A633FF" w:rsidTr="00405200">
        <w:trPr>
          <w:trHeight w:val="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9" w:rsidRPr="00A633FF" w:rsidRDefault="003523C1" w:rsidP="00B409D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9" w:rsidRPr="00A633FF" w:rsidRDefault="00B409D9" w:rsidP="0040520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all_corresp_addressee55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>270/п-16 от 19.02.2016</w:t>
            </w:r>
            <w:r w:rsidRPr="00A633FF">
              <w:rPr>
                <w:rFonts w:ascii="Times New Roman" w:hAnsi="Times New Roman"/>
                <w:sz w:val="18"/>
                <w:szCs w:val="18"/>
              </w:rPr>
              <w:br/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9" w:rsidRPr="00A978DA" w:rsidRDefault="00B409D9" w:rsidP="00B409D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B409D9" w:rsidRPr="0097030A" w:rsidRDefault="00B409D9" w:rsidP="00B40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9" w:rsidRPr="008D2756" w:rsidRDefault="00B409D9" w:rsidP="00B40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9" w:rsidRPr="008D2756" w:rsidRDefault="00B409D9" w:rsidP="00B40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9" w:rsidRPr="00A633FF" w:rsidRDefault="00B409D9" w:rsidP="00B409D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annotat55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Положения о порядке владения пользования и распоряжения муниципальным имуществом </w:t>
            </w:r>
            <w:proofErr w:type="spellStart"/>
            <w:r w:rsidRPr="00A633FF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A633FF">
              <w:rPr>
                <w:rFonts w:ascii="Times New Roman" w:hAnsi="Times New Roman"/>
                <w:sz w:val="18"/>
                <w:szCs w:val="18"/>
              </w:rPr>
              <w:t xml:space="preserve"> СП НМР РТ</w: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9" w:rsidRPr="00A633FF" w:rsidRDefault="00B409D9" w:rsidP="00B409D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9" w:rsidRDefault="00B409D9" w:rsidP="00B409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B409D9" w:rsidRPr="00562502" w:rsidRDefault="00B409D9" w:rsidP="00B409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409D9" w:rsidRPr="00562502" w:rsidRDefault="00B409D9" w:rsidP="00B409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proofErr w:type="spellStart"/>
            <w:r w:rsidRPr="00A633FF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9D9" w:rsidRPr="00A633FF" w:rsidRDefault="00B409D9" w:rsidP="00B409D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9" w:rsidRPr="00A633FF" w:rsidRDefault="00B409D9" w:rsidP="00B409D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9" w:rsidRPr="00A633FF" w:rsidRDefault="00B409D9" w:rsidP="00B409D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5792" w:rsidRPr="00A633FF" w:rsidTr="0040520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2" w:rsidRDefault="00D75792" w:rsidP="00D7579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2" w:rsidRPr="00A633FF" w:rsidRDefault="00D75792" w:rsidP="0040520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D75792">
              <w:rPr>
                <w:rFonts w:ascii="Times New Roman" w:hAnsi="Times New Roman"/>
                <w:sz w:val="18"/>
                <w:szCs w:val="18"/>
              </w:rPr>
              <w:t>99/п-16 от 02.02.2016</w:t>
            </w:r>
            <w:r w:rsidRPr="00D7579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2" w:rsidRPr="00A978DA" w:rsidRDefault="00D75792" w:rsidP="00D7579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792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75792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all_corresp_addressee12 </w:instrText>
            </w:r>
            <w:r w:rsidRPr="00D7579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5792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прокуратура </w:t>
            </w:r>
            <w:r w:rsidRPr="00D75792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2" w:rsidRPr="008D2756" w:rsidRDefault="00D75792" w:rsidP="00D757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Исполнительный комитет  муниципального образования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0" w:rsidRDefault="00D75792" w:rsidP="00D75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</w:t>
            </w:r>
            <w:proofErr w:type="gramStart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комитета 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</w:p>
          <w:p w:rsidR="00D75792" w:rsidRPr="008D2756" w:rsidRDefault="00D75792" w:rsidP="00D75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2" w:rsidRPr="00A633FF" w:rsidRDefault="00D75792" w:rsidP="00D7579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792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75792">
              <w:rPr>
                <w:rFonts w:ascii="Times New Roman" w:hAnsi="Times New Roman"/>
                <w:sz w:val="18"/>
                <w:szCs w:val="18"/>
              </w:rPr>
              <w:instrText xml:space="preserve"> DOCVARIABLE annotat12 </w:instrText>
            </w:r>
            <w:r w:rsidRPr="00D7579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5792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о закупках товаров, работ, услуг для обеспечения муниципальных нужд</w:t>
            </w:r>
            <w:r w:rsidRPr="00D75792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2" w:rsidRDefault="00D75792" w:rsidP="00D7579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54" w:rsidRDefault="00532154" w:rsidP="005321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532154" w:rsidRPr="00562502" w:rsidRDefault="00532154" w:rsidP="005321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D75792" w:rsidRPr="00D75792" w:rsidRDefault="00532154" w:rsidP="00532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2" w:rsidRPr="00A633FF" w:rsidRDefault="00D75792" w:rsidP="00D7579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2" w:rsidRPr="00A633FF" w:rsidRDefault="00D75792" w:rsidP="00D7579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0D25" w:rsidRPr="00A633FF" w:rsidTr="00405200">
        <w:trPr>
          <w:trHeight w:val="3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5" w:rsidRDefault="006C246D" w:rsidP="00CF0D2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5" w:rsidRPr="00A633FF" w:rsidRDefault="00CF0D25" w:rsidP="0040520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all_corresp_addressee55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65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>/п-16 от 19.02.2016</w:t>
            </w:r>
            <w:r w:rsidRPr="00A633FF">
              <w:rPr>
                <w:rFonts w:ascii="Times New Roman" w:hAnsi="Times New Roman"/>
                <w:sz w:val="18"/>
                <w:szCs w:val="18"/>
              </w:rPr>
              <w:br/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5" w:rsidRPr="00A978DA" w:rsidRDefault="00CF0D25" w:rsidP="00CF0D2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CF0D25" w:rsidRPr="0097030A" w:rsidRDefault="00CF0D25" w:rsidP="00CF0D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5" w:rsidRPr="008D2756" w:rsidRDefault="00CF0D25" w:rsidP="00CF0D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5" w:rsidRPr="008D2756" w:rsidRDefault="00CF0D25" w:rsidP="00CF0D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Шумилов С.Н.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– глава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5" w:rsidRPr="00A633FF" w:rsidRDefault="00CF0D25" w:rsidP="00CF0D2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3F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633FF">
              <w:rPr>
                <w:rFonts w:ascii="Times New Roman" w:hAnsi="Times New Roman"/>
                <w:sz w:val="18"/>
                <w:szCs w:val="18"/>
              </w:rPr>
              <w:instrText xml:space="preserve"> DOCVARIABLE annotat55 </w:instrTex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Положения о порядке владения пользования и распоряжения муниципальным имуществом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33FF">
              <w:rPr>
                <w:rFonts w:ascii="Times New Roman" w:hAnsi="Times New Roman"/>
                <w:sz w:val="18"/>
                <w:szCs w:val="18"/>
              </w:rPr>
              <w:t xml:space="preserve"> СП НМР РТ</w:t>
            </w:r>
            <w:r w:rsidRPr="00A633F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5" w:rsidRPr="00A633FF" w:rsidRDefault="00CF0D25" w:rsidP="00CF0D2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5" w:rsidRDefault="00CF0D25" w:rsidP="00CF0D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CF0D25" w:rsidRPr="00562502" w:rsidRDefault="00CF0D25" w:rsidP="00CF0D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CF0D25" w:rsidRPr="00562502" w:rsidRDefault="00CF0D25" w:rsidP="00CF0D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CF0D25" w:rsidRPr="00A633FF" w:rsidRDefault="00CF0D25" w:rsidP="00CF0D2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5" w:rsidRPr="00A633FF" w:rsidRDefault="00CF0D25" w:rsidP="00CF0D2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5" w:rsidRPr="00A633FF" w:rsidRDefault="00CF0D25" w:rsidP="00CF0D2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2B1267" w:rsidRDefault="00B23831" w:rsidP="00A633FF">
      <w:pPr>
        <w:spacing w:after="0" w:line="240" w:lineRule="auto"/>
        <w:ind w:firstLine="11"/>
        <w:jc w:val="center"/>
        <w:rPr>
          <w:rFonts w:ascii="Times New Roman" w:hAnsi="Times New Roman"/>
          <w:sz w:val="18"/>
          <w:szCs w:val="18"/>
        </w:rPr>
      </w:pPr>
    </w:p>
    <w:sectPr w:rsidR="00B23831" w:rsidRPr="002B1267" w:rsidSect="0040520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2751F"/>
    <w:rsid w:val="00047460"/>
    <w:rsid w:val="000C62E3"/>
    <w:rsid w:val="00102470"/>
    <w:rsid w:val="00105382"/>
    <w:rsid w:val="001D0CC2"/>
    <w:rsid w:val="00214731"/>
    <w:rsid w:val="00277BBF"/>
    <w:rsid w:val="002A40BA"/>
    <w:rsid w:val="002B1267"/>
    <w:rsid w:val="00340CE6"/>
    <w:rsid w:val="003523C1"/>
    <w:rsid w:val="003E4F68"/>
    <w:rsid w:val="00405200"/>
    <w:rsid w:val="0041684A"/>
    <w:rsid w:val="00474102"/>
    <w:rsid w:val="00532154"/>
    <w:rsid w:val="00534971"/>
    <w:rsid w:val="00592AED"/>
    <w:rsid w:val="005948FD"/>
    <w:rsid w:val="005B01FE"/>
    <w:rsid w:val="006059F0"/>
    <w:rsid w:val="0066152B"/>
    <w:rsid w:val="006672A6"/>
    <w:rsid w:val="0068207B"/>
    <w:rsid w:val="006C246D"/>
    <w:rsid w:val="006F4D6E"/>
    <w:rsid w:val="0070244B"/>
    <w:rsid w:val="00734DB0"/>
    <w:rsid w:val="00736C0F"/>
    <w:rsid w:val="0074321C"/>
    <w:rsid w:val="00744E96"/>
    <w:rsid w:val="007B6FF2"/>
    <w:rsid w:val="007E3C1C"/>
    <w:rsid w:val="008205C0"/>
    <w:rsid w:val="008423CA"/>
    <w:rsid w:val="008A62AE"/>
    <w:rsid w:val="00A43046"/>
    <w:rsid w:val="00A47258"/>
    <w:rsid w:val="00A633FF"/>
    <w:rsid w:val="00AF423E"/>
    <w:rsid w:val="00AF7587"/>
    <w:rsid w:val="00B23831"/>
    <w:rsid w:val="00B409D9"/>
    <w:rsid w:val="00B6288F"/>
    <w:rsid w:val="00B75472"/>
    <w:rsid w:val="00C131F8"/>
    <w:rsid w:val="00C50480"/>
    <w:rsid w:val="00C93FE8"/>
    <w:rsid w:val="00C974EF"/>
    <w:rsid w:val="00CF018A"/>
    <w:rsid w:val="00CF0D25"/>
    <w:rsid w:val="00D721B4"/>
    <w:rsid w:val="00D75792"/>
    <w:rsid w:val="00DB0CA7"/>
    <w:rsid w:val="00E620ED"/>
    <w:rsid w:val="00EB444D"/>
    <w:rsid w:val="00EF0FC4"/>
    <w:rsid w:val="00F20A3E"/>
    <w:rsid w:val="00F60CF2"/>
    <w:rsid w:val="00F66C3F"/>
    <w:rsid w:val="00F86BF5"/>
    <w:rsid w:val="00F9002A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B2DA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46</cp:revision>
  <cp:lastPrinted>2017-11-15T13:38:00Z</cp:lastPrinted>
  <dcterms:created xsi:type="dcterms:W3CDTF">2017-11-15T13:39:00Z</dcterms:created>
  <dcterms:modified xsi:type="dcterms:W3CDTF">2017-12-11T10:43:00Z</dcterms:modified>
</cp:coreProperties>
</file>